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DB" w:rsidRPr="00BF0B90" w:rsidRDefault="00073BDB" w:rsidP="006C4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90">
        <w:rPr>
          <w:rFonts w:ascii="Times New Roman" w:hAnsi="Times New Roman"/>
          <w:b/>
          <w:sz w:val="24"/>
          <w:szCs w:val="24"/>
        </w:rPr>
        <w:t>П</w:t>
      </w:r>
      <w:r w:rsidR="00900091" w:rsidRPr="00BF0B90">
        <w:rPr>
          <w:rFonts w:ascii="Times New Roman" w:hAnsi="Times New Roman"/>
          <w:b/>
          <w:sz w:val="24"/>
          <w:szCs w:val="24"/>
        </w:rPr>
        <w:t>ЛАН</w:t>
      </w:r>
    </w:p>
    <w:p w:rsidR="00073BDB" w:rsidRPr="00BF0B90" w:rsidRDefault="00073BDB" w:rsidP="00B97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90">
        <w:rPr>
          <w:rFonts w:ascii="Times New Roman" w:hAnsi="Times New Roman"/>
          <w:b/>
          <w:sz w:val="24"/>
          <w:szCs w:val="24"/>
        </w:rPr>
        <w:t>проведения новогодних мероприятий</w:t>
      </w:r>
    </w:p>
    <w:p w:rsidR="00CD601E" w:rsidRPr="00BF0B90" w:rsidRDefault="00CD601E" w:rsidP="00B97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90">
        <w:rPr>
          <w:rFonts w:ascii="Times New Roman" w:hAnsi="Times New Roman"/>
          <w:b/>
          <w:sz w:val="24"/>
          <w:szCs w:val="24"/>
        </w:rPr>
        <w:t xml:space="preserve">декабрь 2018 </w:t>
      </w:r>
      <w:r w:rsidR="00CE7203" w:rsidRPr="00BF0B90">
        <w:rPr>
          <w:rFonts w:ascii="Times New Roman" w:hAnsi="Times New Roman"/>
          <w:b/>
          <w:sz w:val="24"/>
          <w:szCs w:val="24"/>
        </w:rPr>
        <w:t>года -</w:t>
      </w:r>
      <w:r w:rsidRPr="00BF0B90">
        <w:rPr>
          <w:rFonts w:ascii="Times New Roman" w:hAnsi="Times New Roman"/>
          <w:b/>
          <w:sz w:val="24"/>
          <w:szCs w:val="24"/>
        </w:rPr>
        <w:t xml:space="preserve"> январь</w:t>
      </w:r>
      <w:r w:rsidR="00CE7203" w:rsidRPr="00BF0B90">
        <w:rPr>
          <w:rFonts w:ascii="Times New Roman" w:hAnsi="Times New Roman"/>
          <w:b/>
          <w:sz w:val="24"/>
          <w:szCs w:val="24"/>
        </w:rPr>
        <w:t xml:space="preserve"> </w:t>
      </w:r>
      <w:r w:rsidRPr="00BF0B90">
        <w:rPr>
          <w:rFonts w:ascii="Times New Roman" w:hAnsi="Times New Roman"/>
          <w:b/>
          <w:sz w:val="24"/>
          <w:szCs w:val="24"/>
        </w:rPr>
        <w:t>2019</w:t>
      </w:r>
      <w:r w:rsidR="00CE7203" w:rsidRPr="00BF0B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35A80" w:rsidRPr="00BF0B90" w:rsidRDefault="00B35A80" w:rsidP="00B97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706"/>
        <w:gridCol w:w="3402"/>
      </w:tblGrid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A01B8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Новогодний бал ТОС Ленинского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Дворец культуры «Космос»,</w:t>
            </w:r>
          </w:p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Пугачева,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A01B8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утренник во дворе»: праздничное мероприятие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A01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Профсоюзная, 78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«Снегу намело!»: спектакль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 xml:space="preserve">Дворец культуры и спорта п. </w:t>
            </w:r>
            <w:proofErr w:type="spellStart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«Чудеса Деда Мороза»: игровая программа у ёлки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 xml:space="preserve">Дворец культуры и спорта п. </w:t>
            </w:r>
            <w:proofErr w:type="spellStart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Открытие главной елки Октябрьского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«Чудеса под Новый год»: открытие новогодней ёлки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физкультурно-оздоровительного комплекса,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Лесная, 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утренник во дворе»: праздничное мероприятие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К. Либкнехта, 37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«Новогодние приключения трёх поросят»: открытие ёлки п.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Захарищевы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Площадь Дома культуры п.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Захарищевы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Карнавальная,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«Как снеговик Деду Морозу помогал»: вечер отдыха для семей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Дом культуры п.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Захарищевы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Карнавальная,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канитель»: праздничная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Кировский социально-культурный центр «Семья»,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Ленинградская,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«Зимние забавы»: российский конкурс детских и молодёжных театров моды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Дворец культуры «Космос»,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Пугачева,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Праздничное мероприятие, посвященное Новому году, для жителей домов № 101, 103 по улице Московская, 4, 6 по улице Романа </w:t>
            </w:r>
            <w:proofErr w:type="spellStart"/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Ердякова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ул. Романа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Ердякова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Карла Либкнехта, 6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Новому году, для жителей домов № 14, 16, 18, 20 по улице Романа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Ердякова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ул. Романа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Ердякова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Новому году, для жителей домов № 2, 4, 7 по улице Физкультурников, 38 по улице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Физкультурников, 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17.12.2018,27.12.2018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«Мастерская Деда Мороза»: мастер-классы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Библиотека № 3 «Маяк»,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Горького, 27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Новогодний театрализованный концерт «образцового самодеятельного </w:t>
            </w:r>
            <w:r w:rsidRPr="00BF0B9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коллектива» хореографического коллектива «Шоу-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lastRenderedPageBreak/>
              <w:t>Дом культуры «Заречный»,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«Мандариновое настроение»: новогодний вечер для людей с ограниченными возможностями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Дом культуры «Маяк»,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Нововятский район, ул. Октябрьская, 19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«Новогоднее ассорти»: праздничная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18 им. А.М. Горького,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Октябрьский пр., 12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«Три богатыря и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Шамаханская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 царица»: новогодний мюзикл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 xml:space="preserve">Дворец культуры и спорта п. </w:t>
            </w:r>
            <w:proofErr w:type="spellStart"/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«Поёт зима, аукает…»: информационно-игровая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16 им. Л.В. Дьяконова,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Циолковского,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«Новогодняя почта»: выставка новогодних ретро-открыток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Городской клуб ветеранов,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Ленина, 97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«Мелодия новогодней вьюги»: новогодняя программа для пожилых людей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Дом культуры «Маяк»,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Нововятский район, ул. Октябрьская, 19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«Зимушка-зима»: новогодняя программа для пожилых людей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культуры «Маяк»,</w:t>
            </w:r>
          </w:p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Нововятский район, ул. Октябрьская, 19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отметим вместе танцем, юмором и песней!»: вечер отдыха для пенсионеров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спорта «Костино»,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п. Костино, ул. Парковая,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«Академия новогодних затей»: мастер-класс по изготовлению новогодних подарков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13 им. Е.Д. Петряева,</w:t>
            </w:r>
          </w:p>
          <w:p w:rsidR="007A7441" w:rsidRPr="00BF0B90" w:rsidRDefault="007A7441" w:rsidP="007A7441">
            <w:pPr>
              <w:spacing w:after="0" w:line="240" w:lineRule="auto"/>
              <w:ind w:right="-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Юровской, 11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«Три богатыря и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Шамаханская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 царица»: районное мероприятие для детей и их родителей, новогодний мюзикл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Дворец культуры «Космос»,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Пугачева,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Новогодний концерт детской хореографической студии «Карамель»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Дом культуры «Заречный»,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«Засверкай огнями, ёлка!»: открытие главной елки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Вятской филармонии,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Ленина, 102б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«Ирония судьбы или отсчет пошёл»: городской праздничный концерт для ветеранов города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Дворец культуры «Космос»,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Пугачева,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Новогоднее мероприятие для ветеранов Октябрьского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Областной Дом народного творчества,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Октябрьский пр., 38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13.00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 xml:space="preserve">«Чудеса в </w:t>
            </w:r>
            <w:proofErr w:type="spellStart"/>
            <w:r w:rsidRPr="00BF0B90">
              <w:t>Дедморозовке</w:t>
            </w:r>
            <w:proofErr w:type="spellEnd"/>
            <w:r w:rsidRPr="00BF0B90">
              <w:t>»: театрализованное представление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Библиотека № 12 им. П.П.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Маракулина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П. Корчагина, 215а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«Новогодний круговорот»: новогодний вечер для трудных подростков микрорайона ЛПК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Дом культуры «Маяк»,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Нововятский район, ул. Октябрьская, 19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Совместный новогодний бал Губернатора Кировской области и главы города Кирова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Кировский областной драматический театр им. С.М. Кирова,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Московская, 37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«Чтобы помнили: Восьмидесятые»: концертная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Дом культуры «Россия»,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«Тайна пропавших игрушек»: новогодний вечер для многодетных семей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культуры «Маяк»,</w:t>
            </w:r>
          </w:p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Нововятский район, ул. Октябрьская, 19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20.12.2018-06.01.2019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«Тариф «3 желания»: музыкальная сказка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филармония,</w:t>
            </w:r>
          </w:p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Ленина, 100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162DD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D4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7A7441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D4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A7441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A7441" w:rsidRPr="00162DD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4706" w:type="dxa"/>
            <w:shd w:val="clear" w:color="auto" w:fill="auto"/>
          </w:tcPr>
          <w:p w:rsidR="007A7441" w:rsidRPr="00162DD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D4">
              <w:rPr>
                <w:rFonts w:ascii="Times New Roman" w:hAnsi="Times New Roman"/>
                <w:sz w:val="24"/>
                <w:szCs w:val="24"/>
              </w:rPr>
              <w:t>«Минута новогодней славы»: новогодние театрализованные представления</w:t>
            </w:r>
          </w:p>
        </w:tc>
        <w:tc>
          <w:tcPr>
            <w:tcW w:w="3402" w:type="dxa"/>
            <w:shd w:val="clear" w:color="auto" w:fill="auto"/>
          </w:tcPr>
          <w:p w:rsidR="007A7441" w:rsidRPr="00162DD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D4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 «Лабиринт»,</w:t>
            </w:r>
          </w:p>
          <w:p w:rsidR="007A7441" w:rsidRPr="00162DD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D4">
              <w:rPr>
                <w:rFonts w:ascii="Times New Roman" w:hAnsi="Times New Roman"/>
                <w:sz w:val="24"/>
                <w:szCs w:val="24"/>
              </w:rPr>
              <w:t>ул. Р. Люксембург, 66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«Новогодний серпантин»: развлекательная программа для пожилых людей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культуры «Россия»,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«Чудо новогодней игрушки»: открытие главной ёлки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Нововятского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Площадь Дома культуры «Россия»,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«Новогодние приключения или Волшебство только начинается»: развлекательная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 культуры п. </w:t>
            </w:r>
            <w:proofErr w:type="spellStart"/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Захарищевы</w:t>
            </w:r>
            <w:proofErr w:type="spellEnd"/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Карнавальная,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«Заморожу»: игровая программа у ёлки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 культуры п. </w:t>
            </w:r>
            <w:proofErr w:type="spellStart"/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Захарищевы</w:t>
            </w:r>
            <w:proofErr w:type="spellEnd"/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Карнавальная,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Московская, 173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22.12.2018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«В гости к Снегурочке»: праздничная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Библиотека № 3 «Маяк»,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Горького, 27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22.12.2018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rPr>
                <w:lang w:val="en-US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rPr>
                <w:color w:val="000000"/>
              </w:rPr>
              <w:t>«Веселый карнавал»: семейный новогодний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Дом культуры с. Бахта,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Юбилейная, 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 xml:space="preserve">«Три богатыря и </w:t>
            </w:r>
            <w:proofErr w:type="spellStart"/>
            <w:r w:rsidRPr="00BF0B90">
              <w:t>Шамаханская</w:t>
            </w:r>
            <w:proofErr w:type="spellEnd"/>
            <w:r w:rsidRPr="00BF0B90">
              <w:t xml:space="preserve"> царица»: новогодний мюзикл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 xml:space="preserve">Дворец культуры и спорта п. </w:t>
            </w:r>
            <w:proofErr w:type="spellStart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43, 45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Добролюбова, 10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праздничное мероприятие для жителей д. Большая и Малая </w:t>
            </w:r>
            <w:proofErr w:type="spellStart"/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Субботиха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Площадка перед школой № 19,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Упита, 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«Зимний шлягер»: тематический концерт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клуб ветеранов,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Ленина, 97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«Чудеса Деда Мороза»: игровая программа у ёлки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Дворец культуры и спорта п. </w:t>
            </w:r>
            <w:proofErr w:type="spellStart"/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«Волшебная конфета Фунтика и проделки госпожи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Беладонны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»: новогоднее представление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Кировский социально-культурный центр «Семья»,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Ленинградская,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Елка главы города для одаренных детей, показ спектакля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Кировский областной драматический театр им. С.М. Кирова,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Московская, 37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E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E">
              <w:rPr>
                <w:rFonts w:ascii="Times New Roman" w:hAnsi="Times New Roman"/>
                <w:sz w:val="24"/>
                <w:szCs w:val="24"/>
              </w:rPr>
              <w:t>«Новогодний детектив: по следам Деда Мороза»</w:t>
            </w:r>
            <w:r>
              <w:rPr>
                <w:rFonts w:ascii="Times New Roman" w:hAnsi="Times New Roman"/>
                <w:sz w:val="24"/>
                <w:szCs w:val="24"/>
              </w:rPr>
              <w:t>: т</w:t>
            </w:r>
            <w:r w:rsidRPr="002E7E7E">
              <w:rPr>
                <w:rFonts w:ascii="Times New Roman" w:hAnsi="Times New Roman"/>
                <w:sz w:val="24"/>
                <w:szCs w:val="24"/>
              </w:rPr>
              <w:t>еатрализованная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7E">
              <w:rPr>
                <w:rFonts w:ascii="Times New Roman" w:hAnsi="Times New Roman"/>
                <w:sz w:val="24"/>
                <w:szCs w:val="24"/>
              </w:rPr>
              <w:t>шоу-программа для детей Первомайского района из семей, попавш</w:t>
            </w:r>
            <w:r>
              <w:rPr>
                <w:rFonts w:ascii="Times New Roman" w:hAnsi="Times New Roman"/>
                <w:sz w:val="24"/>
                <w:szCs w:val="24"/>
              </w:rPr>
              <w:t>их в трудную жизненную ситуацию</w:t>
            </w:r>
          </w:p>
        </w:tc>
        <w:tc>
          <w:tcPr>
            <w:tcW w:w="3402" w:type="dxa"/>
            <w:shd w:val="clear" w:color="auto" w:fill="auto"/>
          </w:tcPr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E">
              <w:rPr>
                <w:rFonts w:ascii="Times New Roman" w:hAnsi="Times New Roman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/>
                <w:sz w:val="24"/>
                <w:szCs w:val="24"/>
              </w:rPr>
              <w:t>ия творчества детей и юношества,</w:t>
            </w:r>
          </w:p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Профсоюзная, 43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0B9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/>
                <w:sz w:val="24"/>
                <w:szCs w:val="24"/>
              </w:rPr>
              <w:t>Открытие главной елки города Кирова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/>
                <w:sz w:val="24"/>
                <w:szCs w:val="24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«Голубой огонек на Ленинградской»: праздничная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Кировский социально-культурный центр «Семья»,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Ленинградская,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22.12.2018-23.12.2018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«А у нас Новый год! Ёлка в гости зовет»: театрализованные праздники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Дворовые площадки Первомайского района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22.12.2018-23.12.2018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к нам мчится»: праздничная новогодняя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Микрорайон «Озерки»,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Торфяная, 11/2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22.12.2018-23.12.2018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к нам мчится»: праздничная новогодняя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Гнусино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детская площадка «Наше гнездышко»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22.12.2018-23.12.2018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к нам мчится»: праздничная новогодняя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Территория средней школы № 34,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Красный Химик, 2/3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Новогодний праздник для жителей деревни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Гнусино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Гнусино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детская площадка «Наше гнездышко»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</w:t>
            </w:r>
            <w:r w:rsidRPr="00BF0B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.</w:t>
            </w:r>
            <w:r w:rsidRPr="00BF0B9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к нам мчится»: новогоднее представление для жителей микрорайона Озерки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 ул. Торфяная, 11/2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«Как-то раз под Новый год»: праздничное мероприятие для жителей Октябрьского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Областной Дом народного творчества, Октябрьский пр., 38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«Подарок для ёлочки»: мастер-класс по изготовлению новогодних игрушек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13 им. Е.Д. Петряева,</w:t>
            </w:r>
          </w:p>
          <w:p w:rsidR="007A7441" w:rsidRPr="00BF0B90" w:rsidRDefault="007A7441" w:rsidP="007A7441">
            <w:pPr>
              <w:spacing w:after="0" w:line="240" w:lineRule="auto"/>
              <w:ind w:right="-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Юровской, 11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132E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E4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132E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132E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«Новые сказки Вятского Деда Мороза»: н</w:t>
            </w:r>
            <w:r w:rsidRPr="00B132E4">
              <w:rPr>
                <w:rFonts w:ascii="Times New Roman" w:hAnsi="Times New Roman"/>
                <w:sz w:val="24"/>
                <w:szCs w:val="24"/>
              </w:rPr>
              <w:t xml:space="preserve">овогодняя музыкальная 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32E4">
              <w:rPr>
                <w:rFonts w:ascii="Times New Roman" w:hAnsi="Times New Roman"/>
                <w:sz w:val="24"/>
                <w:szCs w:val="24"/>
              </w:rPr>
              <w:t>образцового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132E4">
              <w:rPr>
                <w:rFonts w:ascii="Times New Roman" w:hAnsi="Times New Roman"/>
                <w:sz w:val="24"/>
                <w:szCs w:val="24"/>
              </w:rPr>
              <w:t xml:space="preserve"> ансамбля современного танца «</w:t>
            </w:r>
            <w:proofErr w:type="spellStart"/>
            <w:r w:rsidRPr="00B132E4">
              <w:rPr>
                <w:rFonts w:ascii="Times New Roman" w:hAnsi="Times New Roman"/>
                <w:sz w:val="24"/>
                <w:szCs w:val="24"/>
              </w:rPr>
              <w:t>Мелиссента</w:t>
            </w:r>
            <w:proofErr w:type="spellEnd"/>
            <w:r w:rsidRPr="00B13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441" w:rsidRPr="00B132E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E4">
              <w:rPr>
                <w:rFonts w:ascii="Times New Roman" w:hAnsi="Times New Roman"/>
                <w:sz w:val="24"/>
                <w:szCs w:val="24"/>
              </w:rPr>
              <w:t>для Кировского центра социальной помощи семье и детям</w:t>
            </w:r>
          </w:p>
        </w:tc>
        <w:tc>
          <w:tcPr>
            <w:tcW w:w="3402" w:type="dxa"/>
            <w:shd w:val="clear" w:color="auto" w:fill="auto"/>
          </w:tcPr>
          <w:p w:rsidR="007A7441" w:rsidRPr="00B132E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</w:t>
            </w:r>
            <w:r w:rsidRPr="00B132E4">
              <w:rPr>
                <w:rFonts w:ascii="Times New Roman" w:hAnsi="Times New Roman"/>
                <w:sz w:val="24"/>
                <w:szCs w:val="24"/>
              </w:rPr>
              <w:t xml:space="preserve"> «Родина»,</w:t>
            </w:r>
          </w:p>
          <w:p w:rsidR="007A7441" w:rsidRPr="00B132E4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Гайдара, 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«Приключения у ёлки»: открытие елки Ленинского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Кочуровский</w:t>
            </w:r>
            <w:proofErr w:type="spellEnd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 xml:space="preserve"> парк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Новогодний праздник для жителей слободы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Слобода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Макарье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Глинки, 24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к нам мчится»: новогоднее представление для жителей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 ул. Свободы, 138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23.12.2018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«Чудо праздник - Новый год»: открытие елки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Дворца культуры «Космос»,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Пугачева,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E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E7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  <w:r w:rsidRPr="002E7E7E">
              <w:rPr>
                <w:rFonts w:ascii="Times New Roman" w:hAnsi="Times New Roman"/>
                <w:sz w:val="24"/>
                <w:szCs w:val="24"/>
              </w:rPr>
              <w:t>для детей и родителей Общества детей-инвалидов Октябрьского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2E7E7E">
              <w:rPr>
                <w:rFonts w:ascii="Times New Roman" w:hAnsi="Times New Roman"/>
                <w:sz w:val="24"/>
                <w:szCs w:val="24"/>
              </w:rPr>
              <w:t xml:space="preserve"> Кирова</w:t>
            </w:r>
          </w:p>
        </w:tc>
        <w:tc>
          <w:tcPr>
            <w:tcW w:w="3402" w:type="dxa"/>
            <w:shd w:val="clear" w:color="auto" w:fill="auto"/>
          </w:tcPr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Детско-юношеский центр </w:t>
            </w:r>
            <w:r w:rsidRPr="002E7E7E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2E7E7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«Снежная феерия»: театрализованное представление, открытие елки микрорайона Радужный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на проспекте Строителей,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Нововятский район,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. Радужный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«Новогодние приключения»: игровая театрализованная программа для участников клубных формирований Дома культуры «Россия»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Дом культуры «Россия»,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0B9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Новогодний бал 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Пушкинской студии старинного танца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А.С. Пушкина</w:t>
            </w: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Преображенская, 74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Новогоднее мероприятие, дворовый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с. Бахта,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Юбилейная, 5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</w:t>
            </w:r>
            <w:r w:rsidRPr="00BF0B90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Новогоднее праздничное мероприятие для жителей микрорайона КМДК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 местной активности,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Лесозаводская, 10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«Праздник новогодней елки»: открытие елки микрорайона ЛПК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Нововятский район, парк ЛПК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48">
              <w:rPr>
                <w:rFonts w:ascii="Times New Roman" w:hAnsi="Times New Roman"/>
                <w:sz w:val="24"/>
                <w:szCs w:val="24"/>
              </w:rPr>
              <w:t>24.12.2018</w:t>
            </w:r>
          </w:p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4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3402" w:type="dxa"/>
            <w:shd w:val="clear" w:color="auto" w:fill="auto"/>
          </w:tcPr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Детско-юношеский центр </w:t>
            </w:r>
            <w:r w:rsidRPr="00386048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86048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24.12.2018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Новогодний праздник для жителей микрорайона Спичечной фабрики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Площадка у школы № 34,</w:t>
            </w:r>
          </w:p>
          <w:p w:rsidR="007A7441" w:rsidRPr="00BF0B90" w:rsidRDefault="007A7441" w:rsidP="007A7441">
            <w:pPr>
              <w:suppressAutoHyphens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Красный Химик, 2/3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«Новогодние приключения трёх поросят»: открытие ёлки п. </w:t>
            </w:r>
            <w:proofErr w:type="spellStart"/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Дороничи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Площадь Дворца культуры и спорта п.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24.12.2018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«Шоу Снегурочек»: развлекательная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Центр досуга «Радужный»,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Нововятский район,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. Радужный, пер. Школьный, 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24.12.2018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праздничный концерт Детской школы искусств «Элегия»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Дом культуры «Заречный»,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25.12.2018,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26.12.2018,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27.12.2018,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»: спектакль и новогоднее представление у ёлки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Областной Дом народного творчества,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Октябрьский пр., 38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бал»: вечер отдыха для пенсионеров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Центр досуга «Радужный»,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Нововятский район,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. Радужный, пер. Школьный, 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TableContents"/>
              <w:snapToGrid w:val="0"/>
              <w:jc w:val="center"/>
              <w:rPr>
                <w:rFonts w:eastAsia="Times New Roman" w:cs="Times New Roman"/>
                <w:bCs/>
                <w:lang w:val="ru-RU"/>
              </w:rPr>
            </w:pPr>
            <w:r w:rsidRPr="00BF0B90">
              <w:rPr>
                <w:rFonts w:eastAsia="Times New Roman" w:cs="Times New Roman"/>
                <w:bCs/>
                <w:lang w:val="ru-RU"/>
              </w:rPr>
              <w:t>25.12.2018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«Предновогодние истории»: театрализованное новогоднее </w:t>
            </w:r>
            <w:r w:rsidRPr="00BF0B9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и поздравление участников творческих коллективов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клуб ветеранов,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Ленина, 97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«Чудеса под Новый год!»: вечер отдыха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Центр культуры и досуга с. Русское,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Коммуны, 60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25.12.2018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праздничный вечер для активистов ТОС Первомайского района города Кирова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Дом культуры «Заречный»,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«Сказки тётушки Зимы»: утренник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16 им. Л.В. Дьяконова,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Циолковского,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«Веселый Новый год»: новогодние театрализованные представления для детей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спорта «Костино»,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п. Костино, ул. Парковая,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TableContents"/>
              <w:snapToGrid w:val="0"/>
              <w:jc w:val="center"/>
              <w:rPr>
                <w:rFonts w:eastAsia="Times New Roman" w:cs="Times New Roman"/>
                <w:bCs/>
                <w:lang w:val="ru-RU"/>
              </w:rPr>
            </w:pPr>
            <w:r w:rsidRPr="00BF0B90">
              <w:rPr>
                <w:rFonts w:eastAsia="Times New Roman" w:cs="Times New Roman"/>
                <w:bCs/>
                <w:lang w:val="ru-RU"/>
              </w:rPr>
              <w:t>26.12.2018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«Предновогодние истории»: тематическая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клуб ветеранов,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Ленина, 97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«Лучшие из лучших»: торжественный новогодний вечер для одаренных школьников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Нововятского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 администрации города Кирова по </w:t>
            </w:r>
            <w:proofErr w:type="spellStart"/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Нововятскому</w:t>
            </w:r>
            <w:proofErr w:type="spellEnd"/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району,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Нововятский р-н, ул. Советская, 12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48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706" w:type="dxa"/>
            <w:shd w:val="clear" w:color="auto" w:fill="auto"/>
          </w:tcPr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«Тайна волшебного сундучка»: новогоднее представление </w:t>
            </w:r>
            <w:r w:rsidRPr="0038604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48">
              <w:rPr>
                <w:rFonts w:ascii="Times New Roman" w:hAnsi="Times New Roman"/>
                <w:sz w:val="24"/>
                <w:szCs w:val="24"/>
              </w:rPr>
              <w:t>Детский клуб «Лыжник»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6048">
              <w:rPr>
                <w:rFonts w:ascii="Times New Roman" w:hAnsi="Times New Roman"/>
                <w:sz w:val="24"/>
                <w:szCs w:val="24"/>
              </w:rPr>
              <w:t xml:space="preserve"> детского и юношес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творчества </w:t>
            </w:r>
            <w:r w:rsidRPr="00386048">
              <w:rPr>
                <w:rFonts w:ascii="Times New Roman" w:hAnsi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386048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48"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ятский р-н, ул. Орджоникидзе, 13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«Бал! Бал! Бал!»: новогодний бал для старшеклассников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спорта «Костино»,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п. Костино, ул. Парковая,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«Волшебные гастроли Деда Мороза и компании»: новогодний утренник для юных читателей библиотеки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юношества имени Альберта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Орловская, 17а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</w:t>
            </w:r>
            <w:r w:rsidRPr="00BF0B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«А у нас Новый год! Ёлка в гости зовет»: театрализованный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Дом культуры с. Порошино,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Боровицкая, 22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27.12.2018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10.30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rPr>
                <w:color w:val="000000"/>
                <w:shd w:val="clear" w:color="auto" w:fill="FFFFFF"/>
              </w:rPr>
              <w:t>«К нам стучится Новый год!»: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 8 им. А.П. Гайдара,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ул. Воровского, 58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«Сундучок Деда Мороза»: новогодняя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16 им. Л.В. Дьяконова,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Циолковского,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Сутырина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стучится, чудо приключится»: детский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Дом культуры с. Бахта,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Юбилейная, 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7F4A26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26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7A7441" w:rsidRPr="007F4A26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2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7F4A26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26">
              <w:rPr>
                <w:rFonts w:ascii="Times New Roman" w:hAnsi="Times New Roman"/>
                <w:sz w:val="24"/>
                <w:szCs w:val="24"/>
              </w:rPr>
              <w:t>Новогоднее поздравление для детского отделения областной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атологической </w:t>
            </w:r>
            <w:r w:rsidRPr="007F4A26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3402" w:type="dxa"/>
            <w:shd w:val="clear" w:color="auto" w:fill="auto"/>
          </w:tcPr>
          <w:p w:rsidR="007A7441" w:rsidRPr="007F4A26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  <w:r w:rsidRPr="007F4A26">
              <w:rPr>
                <w:rFonts w:ascii="Times New Roman" w:hAnsi="Times New Roman"/>
                <w:sz w:val="24"/>
                <w:szCs w:val="24"/>
              </w:rPr>
              <w:t xml:space="preserve"> «Вдохновение»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7F4A26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Новогоднее поздравление сотрудников администрации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Администрация города,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Воровского, 39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Свердлова, 32а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«Старые песни о главном»: концертная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Дом культуры «Россия»,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28.12.2018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«Снежная история»: концерт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Центр культуры и досуга с. Русское,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Коммуны, 60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 из малообеспеченных семей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Дом культуры «Заречный»,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TableContents"/>
              <w:snapToGrid w:val="0"/>
              <w:jc w:val="center"/>
              <w:rPr>
                <w:rFonts w:eastAsia="Times New Roman" w:cs="Times New Roman"/>
                <w:bCs/>
                <w:lang w:val="ru-RU"/>
              </w:rPr>
            </w:pPr>
            <w:r w:rsidRPr="00BF0B90">
              <w:rPr>
                <w:rFonts w:eastAsia="Times New Roman" w:cs="Times New Roman"/>
                <w:bCs/>
                <w:lang w:val="ru-RU"/>
              </w:rPr>
              <w:t>29.12.2018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«Перелистывая календарь»: новогодний концерт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клуб ветеранов,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Ленина, 97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Октябрьский пр., 105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«А у нас Новый год! Ёлка в гости зовет»: театрализованный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Дворовая площадка ул. Богородская, 50а, 50б, 50в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TableContents"/>
              <w:snapToGrid w:val="0"/>
              <w:jc w:val="center"/>
              <w:rPr>
                <w:rFonts w:eastAsia="Times New Roman" w:cs="Times New Roman"/>
                <w:bCs/>
                <w:lang w:val="ru-RU"/>
              </w:rPr>
            </w:pPr>
            <w:r w:rsidRPr="00BF0B90">
              <w:rPr>
                <w:rFonts w:eastAsia="Times New Roman" w:cs="Times New Roman"/>
                <w:bCs/>
                <w:lang w:val="ru-RU"/>
              </w:rPr>
              <w:t>29.12.2018</w:t>
            </w:r>
          </w:p>
          <w:p w:rsidR="007A7441" w:rsidRPr="00BF0B90" w:rsidRDefault="007A7441" w:rsidP="007A7441">
            <w:pPr>
              <w:pStyle w:val="TableContents"/>
              <w:snapToGrid w:val="0"/>
              <w:jc w:val="center"/>
              <w:rPr>
                <w:rFonts w:eastAsia="Times New Roman" w:cs="Times New Roman"/>
                <w:bCs/>
                <w:lang w:val="ru-RU"/>
              </w:rPr>
            </w:pPr>
            <w:r w:rsidRPr="00BF0B90">
              <w:rPr>
                <w:rFonts w:eastAsia="Times New Roman" w:cs="Times New Roman"/>
                <w:bCs/>
                <w:lang w:val="ru-RU"/>
              </w:rPr>
              <w:t>17.00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«Голубой огонёк»: тематический вечер для ветеранов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Дом культуры п. </w:t>
            </w:r>
            <w:proofErr w:type="spellStart"/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Захарищевы</w:t>
            </w:r>
            <w:proofErr w:type="spellEnd"/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Карнавальная, 1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30.12.2018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Детское новогоднее представление для жителей микрорайона Коминтерновский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Дом культуры «Заречный»,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к нам мчится»: новогодний праздник для жителей микрорайона Коминтерновский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0B90">
              <w:rPr>
                <w:rFonts w:ascii="Times New Roman" w:hAnsi="Times New Roman" w:cs="Times New Roman"/>
              </w:rPr>
              <w:t>Площадь Дома культуры «Заречный»,</w:t>
            </w:r>
          </w:p>
          <w:p w:rsidR="007A7441" w:rsidRPr="00BF0B90" w:rsidRDefault="007A7441" w:rsidP="007A744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0B90">
              <w:rPr>
                <w:rFonts w:ascii="Times New Roman" w:hAnsi="Times New Roman" w:cs="Times New Roman"/>
              </w:rPr>
              <w:t>ул. Клубная, 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«А у нас Новый год! Ёлка в гости зовет»: театрализованный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0B90">
              <w:rPr>
                <w:rFonts w:ascii="Times New Roman" w:hAnsi="Times New Roman" w:cs="Times New Roman"/>
              </w:rPr>
              <w:t>Дом культуры п. Сидоровка,</w:t>
            </w:r>
          </w:p>
          <w:p w:rsidR="007A7441" w:rsidRPr="00BF0B90" w:rsidRDefault="007A7441" w:rsidP="007A744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0B90">
              <w:rPr>
                <w:rFonts w:ascii="Times New Roman" w:hAnsi="Times New Roman" w:cs="Times New Roman"/>
              </w:rPr>
              <w:t>ул. Космонавтов, 18а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«Новогодние приключения поросенка Чуни и Снеговика»: детская новогодняя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0B90">
              <w:rPr>
                <w:rFonts w:ascii="Times New Roman" w:hAnsi="Times New Roman" w:cs="Times New Roman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31.12.2018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21.00-23.00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день последний декабря»: 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развлекательная программа для жителей микрорайона ЛПК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культуры «Маяк»,</w:t>
            </w:r>
          </w:p>
          <w:p w:rsidR="007A7441" w:rsidRPr="00BF0B90" w:rsidRDefault="007A7441" w:rsidP="007A7441">
            <w:pPr>
              <w:pStyle w:val="1"/>
              <w:ind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Нововятский район, ул. Октябрьская, 19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«В погоне за новогодней мечтой»: новогоднее уличное гуляние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Нововятский район, парк ЛПК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31.12.2018-01.01.2019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«Новогодняя ночь»: танцевально-развлекательная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физкультурно-оздоровительного комплекса,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ул. Лесная, 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«Все будет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ХрюШоу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»: интерактивное-шоу для жителей города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0B90">
              <w:rPr>
                <w:rFonts w:ascii="Times New Roman" w:hAnsi="Times New Roman" w:cs="Times New Roman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«Новый год отметим вместе танцем, юмором и песней»: новогодний огонек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спорта «Костино»,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п. Костино, ул. Парковая,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01.00</w:t>
            </w:r>
            <w:r w:rsidRPr="00BF0B90">
              <w:rPr>
                <w:rFonts w:ascii="Times New Roman" w:hAnsi="Times New Roman"/>
                <w:sz w:val="24"/>
                <w:szCs w:val="24"/>
              </w:rPr>
              <w:t>-03.00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«Новогодний серпантин»: развлекательная программа для жителей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Нововятского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Площадь Дома культуры «Россия»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01.00-03.00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«Прыжок в Новый год»: новогоднее уличное гуляние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Площадь на проспекте Строителей,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 xml:space="preserve">Нововятский район, </w:t>
            </w:r>
            <w:proofErr w:type="spellStart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. Радужный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серпантин»: вечер отдыха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Центр культуры и досуга с. Русское,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Коммуны, 60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ночь»: вечер отдыха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Дом культуры с. Бахта,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Юбилейная, 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«Зимняя сказка»: театрализованный детский праздник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Дом культуры села Порошино,</w:t>
            </w:r>
          </w:p>
          <w:p w:rsidR="007A7441" w:rsidRPr="00BF0B90" w:rsidRDefault="007A7441" w:rsidP="007A7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Боровицкая, 22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Новому году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Преображенская, 103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«Приключения Зайки-Зазнайки в зимнем лесу»: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физкультурно-оздоровительного комплекса,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ул. Лесная, 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«Город исполнения желаний»: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-экскурсия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Театральная площадь, улицы города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«Зимний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16 им. Л.В. Дьяконова,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Циолковского,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«Новогодний переполох»: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Вифлеемское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 чудо»: открытие выставки рисунков и рождественских вертепов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Библиотека № 3 «Маяк»,</w:t>
            </w:r>
          </w:p>
          <w:p w:rsidR="007A7441" w:rsidRPr="00BF0B90" w:rsidRDefault="007A7441" w:rsidP="007A7441">
            <w:pPr>
              <w:pStyle w:val="a4"/>
              <w:spacing w:before="0" w:beforeAutospacing="0" w:after="0"/>
              <w:jc w:val="center"/>
            </w:pPr>
            <w:r w:rsidRPr="00BF0B90">
              <w:t>ул. Горького, 27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05.01.2019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«Светлый праздник к нам пришёл»: новогодняя ёлка для детей-инвалидов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Дом культуры «Россия»,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Нововятский район, ул. Советская,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 xml:space="preserve">«Снежные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обгонялки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»: спортивно-игровая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Площадь физкультурно-оздоровительного комплекса,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0B90"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  <w:r w:rsidRPr="00BF0B90">
              <w:rPr>
                <w:rFonts w:ascii="Times New Roman" w:hAnsi="Times New Roman"/>
                <w:sz w:val="24"/>
                <w:szCs w:val="24"/>
              </w:rPr>
              <w:t>, ул. Лесная, 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«Новогодний переполох»: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калейдоскоп»: развлекательная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Дворца культуры и спорта п. </w:t>
            </w:r>
            <w:proofErr w:type="spellStart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Дороничи</w:t>
            </w:r>
            <w:proofErr w:type="spellEnd"/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sz w:val="24"/>
                <w:szCs w:val="24"/>
              </w:rPr>
              <w:t>ул. Центральная,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7A7441" w:rsidRPr="00BF0B90" w:rsidRDefault="007A7441" w:rsidP="007A744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«Раз в крещенский вечерок девушки гадали»: игровая развлекательная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клуб ветеранов,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Ленина, 97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E173E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EE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7A7441" w:rsidRPr="00E173E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E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706" w:type="dxa"/>
            <w:shd w:val="clear" w:color="auto" w:fill="auto"/>
          </w:tcPr>
          <w:p w:rsidR="007A7441" w:rsidRPr="00E173E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EE">
              <w:rPr>
                <w:rFonts w:ascii="Times New Roman" w:hAnsi="Times New Roman"/>
                <w:sz w:val="24"/>
                <w:szCs w:val="24"/>
              </w:rPr>
              <w:t>«За несколько минут до Нового года…»</w:t>
            </w:r>
            <w:r>
              <w:rPr>
                <w:rFonts w:ascii="Times New Roman" w:hAnsi="Times New Roman"/>
                <w:sz w:val="24"/>
                <w:szCs w:val="24"/>
              </w:rPr>
              <w:t>: новогоднее представление</w:t>
            </w:r>
            <w:r w:rsidRPr="00E173EE">
              <w:rPr>
                <w:rFonts w:ascii="Times New Roman" w:hAnsi="Times New Roman"/>
                <w:sz w:val="24"/>
                <w:szCs w:val="24"/>
              </w:rPr>
              <w:t xml:space="preserve"> для детей ветеранов локальных войн </w:t>
            </w:r>
            <w:proofErr w:type="spellStart"/>
            <w:r w:rsidRPr="00E173EE">
              <w:rPr>
                <w:rFonts w:ascii="Times New Roman" w:hAnsi="Times New Roman"/>
                <w:sz w:val="24"/>
                <w:szCs w:val="24"/>
              </w:rPr>
              <w:t>Нововятского</w:t>
            </w:r>
            <w:proofErr w:type="spellEnd"/>
            <w:r w:rsidRPr="00E17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:rsidR="007A7441" w:rsidRPr="00E173E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EE">
              <w:rPr>
                <w:rFonts w:ascii="Times New Roman" w:hAnsi="Times New Roman"/>
                <w:sz w:val="24"/>
                <w:szCs w:val="24"/>
              </w:rPr>
              <w:t>Центр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етского и юношеского творчества </w:t>
            </w:r>
            <w:r w:rsidRPr="00E173EE">
              <w:rPr>
                <w:rFonts w:ascii="Times New Roman" w:hAnsi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7441" w:rsidRPr="00E173EE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EE">
              <w:rPr>
                <w:rFonts w:ascii="Times New Roman" w:hAnsi="Times New Roman"/>
                <w:sz w:val="24"/>
                <w:szCs w:val="24"/>
              </w:rPr>
              <w:t>ул. Советск</w:t>
            </w:r>
            <w:r>
              <w:rPr>
                <w:rFonts w:ascii="Times New Roman" w:hAnsi="Times New Roman"/>
                <w:sz w:val="24"/>
                <w:szCs w:val="24"/>
              </w:rPr>
              <w:t>ая, 79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</w:t>
            </w:r>
            <w:r>
              <w:rPr>
                <w:rFonts w:ascii="Times New Roman" w:hAnsi="Times New Roman"/>
                <w:sz w:val="24"/>
                <w:szCs w:val="24"/>
              </w:rPr>
              <w:t>й переполох»: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«Новогодни</w:t>
            </w:r>
            <w:r>
              <w:rPr>
                <w:rFonts w:ascii="Times New Roman" w:hAnsi="Times New Roman"/>
                <w:sz w:val="24"/>
                <w:szCs w:val="24"/>
              </w:rPr>
              <w:t>й переполох»: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«Под чистым небом Рождества»: познавательная игра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Библиотека № 16 им. Л.В. Дьяконова,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Циолковского, 2а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7A7441" w:rsidRPr="00BF0B90" w:rsidRDefault="007A7441" w:rsidP="007A7441">
            <w:pPr>
              <w:spacing w:after="0"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«Зимние забавы»: игровая программа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Площадь Центра культуры и спорта «Костино»,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п. Костино, ул. Парковая, 17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color w:val="000000"/>
                <w:sz w:val="24"/>
                <w:szCs w:val="24"/>
              </w:rPr>
              <w:t>«В сказке новогодней часто так бывает»: концертная программа на Старый Новый год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Дом культуры с. Бахта,</w:t>
            </w:r>
          </w:p>
          <w:p w:rsidR="007A7441" w:rsidRPr="00BF0B90" w:rsidRDefault="007A7441" w:rsidP="007A74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B90">
              <w:rPr>
                <w:rFonts w:ascii="Times New Roman" w:hAnsi="Times New Roman"/>
                <w:bCs/>
                <w:sz w:val="24"/>
                <w:szCs w:val="24"/>
              </w:rPr>
              <w:t>ул. Юбилейная, 4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«Звезды Вятского спорта»: церемония награждения лучших спортсменов Кировской области 2018 года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Дворец культуры «Родина»,</w:t>
            </w:r>
          </w:p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ул. Гайдара, 3</w:t>
            </w:r>
          </w:p>
        </w:tc>
      </w:tr>
      <w:tr w:rsidR="007A7441" w:rsidRPr="00BF0B90" w:rsidTr="007A7441">
        <w:tc>
          <w:tcPr>
            <w:tcW w:w="851" w:type="dxa"/>
            <w:shd w:val="clear" w:color="auto" w:fill="auto"/>
          </w:tcPr>
          <w:p w:rsidR="007A7441" w:rsidRPr="00BF0B90" w:rsidRDefault="007A7441" w:rsidP="007A744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13.01.2019</w:t>
            </w:r>
          </w:p>
          <w:p w:rsidR="007A7441" w:rsidRPr="00BF0B90" w:rsidRDefault="007A7441" w:rsidP="007A74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706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«Тариф «Прошлогодний» или чудеса на Вятке»: театрализованное представление</w:t>
            </w:r>
          </w:p>
        </w:tc>
        <w:tc>
          <w:tcPr>
            <w:tcW w:w="3402" w:type="dxa"/>
            <w:shd w:val="clear" w:color="auto" w:fill="auto"/>
          </w:tcPr>
          <w:p w:rsidR="007A7441" w:rsidRPr="00BF0B90" w:rsidRDefault="007A7441" w:rsidP="007A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90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</w:tr>
    </w:tbl>
    <w:p w:rsidR="006B178C" w:rsidRPr="00BF0B90" w:rsidRDefault="006B178C" w:rsidP="006D7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178C" w:rsidRPr="00BF0B90" w:rsidSect="00FD76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1E" w:rsidRDefault="00402A1E" w:rsidP="00FD7640">
      <w:pPr>
        <w:spacing w:after="0" w:line="240" w:lineRule="auto"/>
      </w:pPr>
      <w:r>
        <w:separator/>
      </w:r>
    </w:p>
  </w:endnote>
  <w:endnote w:type="continuationSeparator" w:id="0">
    <w:p w:rsidR="00402A1E" w:rsidRDefault="00402A1E" w:rsidP="00F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1E" w:rsidRDefault="00402A1E" w:rsidP="00FD7640">
      <w:pPr>
        <w:spacing w:after="0" w:line="240" w:lineRule="auto"/>
      </w:pPr>
      <w:r>
        <w:separator/>
      </w:r>
    </w:p>
  </w:footnote>
  <w:footnote w:type="continuationSeparator" w:id="0">
    <w:p w:rsidR="00402A1E" w:rsidRDefault="00402A1E" w:rsidP="00F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819079"/>
      <w:docPartObj>
        <w:docPartGallery w:val="Page Numbers (Top of Page)"/>
        <w:docPartUnique/>
      </w:docPartObj>
    </w:sdtPr>
    <w:sdtEndPr/>
    <w:sdtContent>
      <w:p w:rsidR="00613AEA" w:rsidRDefault="00613A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41">
          <w:rPr>
            <w:noProof/>
          </w:rPr>
          <w:t>9</w:t>
        </w:r>
        <w:r>
          <w:fldChar w:fldCharType="end"/>
        </w:r>
      </w:p>
    </w:sdtContent>
  </w:sdt>
  <w:p w:rsidR="00613AEA" w:rsidRDefault="00613A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624"/>
    <w:multiLevelType w:val="hybridMultilevel"/>
    <w:tmpl w:val="F4B44AEC"/>
    <w:lvl w:ilvl="0" w:tplc="34E82510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B"/>
    <w:rsid w:val="00010FBB"/>
    <w:rsid w:val="00034E51"/>
    <w:rsid w:val="00034FE8"/>
    <w:rsid w:val="00045A15"/>
    <w:rsid w:val="00073BDB"/>
    <w:rsid w:val="000E23A0"/>
    <w:rsid w:val="000F3E0C"/>
    <w:rsid w:val="000F7ED0"/>
    <w:rsid w:val="0012078D"/>
    <w:rsid w:val="00121EEE"/>
    <w:rsid w:val="001222A3"/>
    <w:rsid w:val="001557DD"/>
    <w:rsid w:val="00162DD4"/>
    <w:rsid w:val="00165863"/>
    <w:rsid w:val="00166FF4"/>
    <w:rsid w:val="00171487"/>
    <w:rsid w:val="001B010E"/>
    <w:rsid w:val="001D7391"/>
    <w:rsid w:val="001E58C1"/>
    <w:rsid w:val="001E5E52"/>
    <w:rsid w:val="0020412C"/>
    <w:rsid w:val="00204644"/>
    <w:rsid w:val="002050C1"/>
    <w:rsid w:val="002A55D3"/>
    <w:rsid w:val="002A5B37"/>
    <w:rsid w:val="002B183E"/>
    <w:rsid w:val="002C1177"/>
    <w:rsid w:val="002E7E7E"/>
    <w:rsid w:val="00306B0F"/>
    <w:rsid w:val="00321EAC"/>
    <w:rsid w:val="00331097"/>
    <w:rsid w:val="00364F74"/>
    <w:rsid w:val="00386048"/>
    <w:rsid w:val="00386E34"/>
    <w:rsid w:val="00390C95"/>
    <w:rsid w:val="003A396F"/>
    <w:rsid w:val="003B3393"/>
    <w:rsid w:val="003B4286"/>
    <w:rsid w:val="003D7A14"/>
    <w:rsid w:val="003E7BF1"/>
    <w:rsid w:val="003E7D38"/>
    <w:rsid w:val="00402A1E"/>
    <w:rsid w:val="00465305"/>
    <w:rsid w:val="00470022"/>
    <w:rsid w:val="004766C8"/>
    <w:rsid w:val="004778BE"/>
    <w:rsid w:val="00497A23"/>
    <w:rsid w:val="004A05AF"/>
    <w:rsid w:val="004A596E"/>
    <w:rsid w:val="00502A9E"/>
    <w:rsid w:val="00525608"/>
    <w:rsid w:val="0056255F"/>
    <w:rsid w:val="00593766"/>
    <w:rsid w:val="005A06B5"/>
    <w:rsid w:val="005A06FF"/>
    <w:rsid w:val="005B7E56"/>
    <w:rsid w:val="005E6EAF"/>
    <w:rsid w:val="005F728E"/>
    <w:rsid w:val="006039F6"/>
    <w:rsid w:val="00613AEA"/>
    <w:rsid w:val="00624D2D"/>
    <w:rsid w:val="00630091"/>
    <w:rsid w:val="00672A13"/>
    <w:rsid w:val="006933A8"/>
    <w:rsid w:val="006A3854"/>
    <w:rsid w:val="006A485B"/>
    <w:rsid w:val="006B178C"/>
    <w:rsid w:val="006B3862"/>
    <w:rsid w:val="006C0B79"/>
    <w:rsid w:val="006C4DE4"/>
    <w:rsid w:val="006D72C1"/>
    <w:rsid w:val="00700493"/>
    <w:rsid w:val="00715C35"/>
    <w:rsid w:val="00744D66"/>
    <w:rsid w:val="00771D53"/>
    <w:rsid w:val="007A7441"/>
    <w:rsid w:val="007F4A26"/>
    <w:rsid w:val="008026E0"/>
    <w:rsid w:val="00814BF6"/>
    <w:rsid w:val="00821710"/>
    <w:rsid w:val="00844220"/>
    <w:rsid w:val="008665AB"/>
    <w:rsid w:val="00876F8A"/>
    <w:rsid w:val="00890F1E"/>
    <w:rsid w:val="008A1AD4"/>
    <w:rsid w:val="008A41EE"/>
    <w:rsid w:val="008D233D"/>
    <w:rsid w:val="00900091"/>
    <w:rsid w:val="009412FA"/>
    <w:rsid w:val="0096649C"/>
    <w:rsid w:val="009704B3"/>
    <w:rsid w:val="00975D68"/>
    <w:rsid w:val="0098695D"/>
    <w:rsid w:val="009911C5"/>
    <w:rsid w:val="009D591B"/>
    <w:rsid w:val="009F566F"/>
    <w:rsid w:val="00A01B85"/>
    <w:rsid w:val="00A140E2"/>
    <w:rsid w:val="00A254C6"/>
    <w:rsid w:val="00A27402"/>
    <w:rsid w:val="00A32D66"/>
    <w:rsid w:val="00A36CF7"/>
    <w:rsid w:val="00A41899"/>
    <w:rsid w:val="00A52251"/>
    <w:rsid w:val="00A72EDE"/>
    <w:rsid w:val="00A95EB8"/>
    <w:rsid w:val="00AB32BE"/>
    <w:rsid w:val="00AC1C21"/>
    <w:rsid w:val="00AC2671"/>
    <w:rsid w:val="00AC2B66"/>
    <w:rsid w:val="00AF2369"/>
    <w:rsid w:val="00AF7538"/>
    <w:rsid w:val="00B0424D"/>
    <w:rsid w:val="00B07E2A"/>
    <w:rsid w:val="00B132E4"/>
    <w:rsid w:val="00B20E7E"/>
    <w:rsid w:val="00B35A80"/>
    <w:rsid w:val="00B36CF7"/>
    <w:rsid w:val="00B428C1"/>
    <w:rsid w:val="00B4485C"/>
    <w:rsid w:val="00B572D1"/>
    <w:rsid w:val="00B61FED"/>
    <w:rsid w:val="00B81970"/>
    <w:rsid w:val="00B97A76"/>
    <w:rsid w:val="00B97F57"/>
    <w:rsid w:val="00BA1EAB"/>
    <w:rsid w:val="00BF0B90"/>
    <w:rsid w:val="00BF2EA0"/>
    <w:rsid w:val="00C15F51"/>
    <w:rsid w:val="00C505FC"/>
    <w:rsid w:val="00C516C7"/>
    <w:rsid w:val="00C87D68"/>
    <w:rsid w:val="00CB1C94"/>
    <w:rsid w:val="00CB1DB7"/>
    <w:rsid w:val="00CC4984"/>
    <w:rsid w:val="00CD601E"/>
    <w:rsid w:val="00CE7203"/>
    <w:rsid w:val="00CF4316"/>
    <w:rsid w:val="00D0450D"/>
    <w:rsid w:val="00D10318"/>
    <w:rsid w:val="00D30296"/>
    <w:rsid w:val="00D31739"/>
    <w:rsid w:val="00D47076"/>
    <w:rsid w:val="00D57F94"/>
    <w:rsid w:val="00D767B3"/>
    <w:rsid w:val="00DA4E54"/>
    <w:rsid w:val="00DB6250"/>
    <w:rsid w:val="00DB6F6F"/>
    <w:rsid w:val="00DE1099"/>
    <w:rsid w:val="00E03EB0"/>
    <w:rsid w:val="00E11544"/>
    <w:rsid w:val="00E164C8"/>
    <w:rsid w:val="00E173EE"/>
    <w:rsid w:val="00E77803"/>
    <w:rsid w:val="00E82741"/>
    <w:rsid w:val="00EE0D53"/>
    <w:rsid w:val="00F03B58"/>
    <w:rsid w:val="00F22600"/>
    <w:rsid w:val="00F4188A"/>
    <w:rsid w:val="00F578EE"/>
    <w:rsid w:val="00FB5D8C"/>
    <w:rsid w:val="00FC707F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46327-C233-4111-9676-D5632EF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3BD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B32B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EAF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E6EA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5E6EA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D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64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D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640"/>
    <w:rPr>
      <w:rFonts w:ascii="Calibri" w:eastAsia="Calibri" w:hAnsi="Calibri" w:cs="Times New Roman"/>
    </w:rPr>
  </w:style>
  <w:style w:type="paragraph" w:customStyle="1" w:styleId="ac">
    <w:name w:val="Базовый"/>
    <w:rsid w:val="00B0424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1">
    <w:name w:val="Без интервала1"/>
    <w:link w:val="NoSpacingChar"/>
    <w:rsid w:val="00525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25608"/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AC1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87D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val="en-US" w:eastAsia="hi-IN" w:bidi="hi-IN"/>
    </w:rPr>
  </w:style>
  <w:style w:type="paragraph" w:styleId="ae">
    <w:name w:val="List Paragraph"/>
    <w:basedOn w:val="a"/>
    <w:uiPriority w:val="34"/>
    <w:qFormat/>
    <w:rsid w:val="00A254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9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Марихина Елена Александровна</dc:creator>
  <cp:keywords/>
  <dc:description/>
  <cp:lastModifiedBy>Трушкова Татьяна Анатольевна</cp:lastModifiedBy>
  <cp:revision>5</cp:revision>
  <cp:lastPrinted>2018-11-23T07:20:00Z</cp:lastPrinted>
  <dcterms:created xsi:type="dcterms:W3CDTF">2018-12-06T11:50:00Z</dcterms:created>
  <dcterms:modified xsi:type="dcterms:W3CDTF">2018-12-10T11:06:00Z</dcterms:modified>
</cp:coreProperties>
</file>